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Default="001D166D">
      <w:r w:rsidRPr="001D166D">
        <w:rPr>
          <w:b/>
          <w:bCs/>
        </w:rPr>
        <w:t>Amministratore Unico</w:t>
      </w:r>
      <w:r>
        <w:t>: Primino Provini</w:t>
      </w:r>
    </w:p>
    <w:p w:rsidR="001D166D" w:rsidRDefault="001D166D"/>
    <w:p w:rsidR="001D166D" w:rsidRDefault="001D166D">
      <w:r w:rsidRPr="001D166D">
        <w:rPr>
          <w:b/>
          <w:bCs/>
        </w:rPr>
        <w:t>Atto di conferimento dell’incarico</w:t>
      </w:r>
      <w:r>
        <w:t>: delibera di Assemblea n. 5 del 31 ottobre 2024 – vedi file allegato</w:t>
      </w:r>
    </w:p>
    <w:p w:rsidR="001D166D" w:rsidRDefault="001D166D"/>
    <w:p w:rsidR="001D166D" w:rsidRDefault="001D166D">
      <w:r w:rsidRPr="001D166D">
        <w:rPr>
          <w:b/>
          <w:bCs/>
        </w:rPr>
        <w:t>Curriculum vitae</w:t>
      </w:r>
      <w:r>
        <w:t>: vedi file allegato</w:t>
      </w:r>
    </w:p>
    <w:p w:rsidR="001D166D" w:rsidRDefault="001D166D"/>
    <w:p w:rsidR="001D166D" w:rsidRPr="001D166D" w:rsidRDefault="001D166D">
      <w:pPr>
        <w:rPr>
          <w:b/>
          <w:bCs/>
        </w:rPr>
      </w:pPr>
      <w:r w:rsidRPr="001D166D">
        <w:rPr>
          <w:b/>
          <w:bCs/>
        </w:rPr>
        <w:t>Nessun compenso previsto</w:t>
      </w:r>
    </w:p>
    <w:p w:rsidR="001D166D" w:rsidRDefault="001D166D"/>
    <w:p w:rsidR="001D166D" w:rsidRDefault="001D166D">
      <w:r w:rsidRPr="001D166D">
        <w:rPr>
          <w:b/>
          <w:bCs/>
        </w:rPr>
        <w:t>Rimborso spese per viaggi di servizio e missioni</w:t>
      </w:r>
      <w:r>
        <w:t>:</w:t>
      </w:r>
    </w:p>
    <w:p w:rsidR="001D166D" w:rsidRDefault="001D166D">
      <w:r>
        <w:t>anno 2020:</w:t>
      </w:r>
      <w:r w:rsidR="00C8609E">
        <w:t xml:space="preserve"> 487,20 euro</w:t>
      </w:r>
    </w:p>
    <w:p w:rsidR="001D166D" w:rsidRDefault="001D166D">
      <w:r>
        <w:t>anno 2021:</w:t>
      </w:r>
      <w:r w:rsidR="000D561B">
        <w:t xml:space="preserve"> 568,40 euro</w:t>
      </w:r>
    </w:p>
    <w:p w:rsidR="001D166D" w:rsidRDefault="001D166D">
      <w:r>
        <w:t>anno 2022:</w:t>
      </w:r>
      <w:r w:rsidR="003D5919">
        <w:t xml:space="preserve"> 562,60 euro</w:t>
      </w:r>
    </w:p>
    <w:p w:rsidR="001D166D" w:rsidRDefault="001D166D">
      <w:r>
        <w:t>anno 2023:</w:t>
      </w:r>
      <w:r w:rsidR="003D5919">
        <w:t xml:space="preserve"> 589,40 euro</w:t>
      </w:r>
    </w:p>
    <w:p w:rsidR="001D166D" w:rsidRDefault="001D166D">
      <w:r>
        <w:t xml:space="preserve">anno 2024: </w:t>
      </w:r>
      <w:r w:rsidR="00121252">
        <w:t>643,20 euro</w:t>
      </w:r>
    </w:p>
    <w:p w:rsidR="001D166D" w:rsidRDefault="001D166D"/>
    <w:p w:rsidR="001D166D" w:rsidRDefault="001D166D">
      <w:r w:rsidRPr="001D166D">
        <w:rPr>
          <w:b/>
          <w:bCs/>
        </w:rPr>
        <w:t xml:space="preserve">Dichiarazione di insussistenza di cause di </w:t>
      </w:r>
      <w:proofErr w:type="spellStart"/>
      <w:r w:rsidRPr="001D166D">
        <w:rPr>
          <w:b/>
          <w:bCs/>
        </w:rPr>
        <w:t>inconferibilità</w:t>
      </w:r>
      <w:proofErr w:type="spellEnd"/>
      <w:r w:rsidRPr="001D166D">
        <w:rPr>
          <w:b/>
          <w:bCs/>
        </w:rPr>
        <w:t xml:space="preserve"> e incompatibilità dell’incarico</w:t>
      </w:r>
      <w:r>
        <w:t>: vedi dichiarazione allegata</w:t>
      </w:r>
    </w:p>
    <w:sectPr w:rsidR="001D166D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6D"/>
    <w:rsid w:val="000D561B"/>
    <w:rsid w:val="000E7DD6"/>
    <w:rsid w:val="00121252"/>
    <w:rsid w:val="001D166D"/>
    <w:rsid w:val="00222B93"/>
    <w:rsid w:val="00322425"/>
    <w:rsid w:val="003A2E47"/>
    <w:rsid w:val="003D5919"/>
    <w:rsid w:val="00C8609E"/>
    <w:rsid w:val="00C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623B4"/>
  <w15:chartTrackingRefBased/>
  <w15:docId w15:val="{AF5914DF-4D3E-774F-8EBE-F6D3EA50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2025-07-12T15:57:00Z</dcterms:created>
  <dcterms:modified xsi:type="dcterms:W3CDTF">2025-07-12T16:18:00Z</dcterms:modified>
</cp:coreProperties>
</file>